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F0433" w14:textId="47A09672" w:rsidR="004553E7" w:rsidRDefault="004553E7" w:rsidP="004553E7">
      <w:pPr>
        <w:pStyle w:val="NoSpacing"/>
        <w:jc w:val="center"/>
        <w:rPr>
          <w:rFonts w:ascii="Monotype Corsiva" w:hAnsi="Monotype Corsiva"/>
          <w:b/>
          <w:sz w:val="44"/>
          <w:szCs w:val="44"/>
        </w:rPr>
      </w:pPr>
      <w:r>
        <w:rPr>
          <w:rFonts w:ascii="Monotype Corsiva" w:hAnsi="Monotype Corsiva"/>
          <w:b/>
          <w:sz w:val="44"/>
          <w:szCs w:val="44"/>
        </w:rPr>
        <w:t>Armidale and District Historical Society Inc.</w:t>
      </w:r>
    </w:p>
    <w:p w14:paraId="2250CB55" w14:textId="77777777" w:rsidR="004553E7" w:rsidRDefault="004553E7" w:rsidP="00C21DC2">
      <w:pPr>
        <w:pStyle w:val="NoSpacing"/>
        <w:jc w:val="both"/>
        <w:rPr>
          <w:rFonts w:ascii="Palatino Linotype" w:hAnsi="Palatino Linotype" w:cs="Times New Roman"/>
        </w:rPr>
      </w:pPr>
      <w:r>
        <w:rPr>
          <w:rFonts w:ascii="Palatino Linotype" w:hAnsi="Palatino Linotype" w:cs="Times New Roman"/>
        </w:rPr>
        <w:t>‘Dumaresq Chambers’, Corner Faulkner St and Cinders Lane, Armidale</w:t>
      </w:r>
    </w:p>
    <w:p w14:paraId="10953534" w14:textId="77777777" w:rsidR="004553E7" w:rsidRDefault="004553E7" w:rsidP="00C21DC2">
      <w:pPr>
        <w:pStyle w:val="NoSpacing"/>
        <w:jc w:val="both"/>
        <w:rPr>
          <w:rFonts w:ascii="Palatino Linotype" w:hAnsi="Palatino Linotype" w:cs="Times New Roman"/>
        </w:rPr>
      </w:pPr>
      <w:r>
        <w:rPr>
          <w:rFonts w:ascii="Palatino Linotype" w:hAnsi="Palatino Linotype" w:cs="Times New Roman"/>
        </w:rPr>
        <w:t>PO Box 692, Armidale, NSW, 2350</w:t>
      </w:r>
    </w:p>
    <w:p w14:paraId="4726BDA5" w14:textId="69300EA9" w:rsidR="004553E7" w:rsidRDefault="00C21DC2" w:rsidP="00C21DC2">
      <w:pPr>
        <w:rPr>
          <w:rFonts w:ascii="Palatino Linotype" w:hAnsi="Palatino Linotype" w:cs="Times New Roman"/>
        </w:rPr>
      </w:pPr>
      <w:r>
        <w:rPr>
          <w:rFonts w:ascii="Palatino Linotype" w:hAnsi="Palatino Linotype" w:cs="Times New Roman"/>
        </w:rPr>
        <w:t xml:space="preserve">                         </w:t>
      </w:r>
      <w:r w:rsidR="004553E7">
        <w:rPr>
          <w:rFonts w:ascii="Palatino Linotype" w:hAnsi="Palatino Linotype" w:cs="Times New Roman"/>
        </w:rPr>
        <w:t>website: adhs.org.au                     e-mail: contact@adhs.org.au</w:t>
      </w:r>
    </w:p>
    <w:p w14:paraId="34462DCC" w14:textId="77777777" w:rsidR="004553E7" w:rsidRDefault="004553E7" w:rsidP="00C21DC2">
      <w:pPr>
        <w:pStyle w:val="NoSpacing"/>
        <w:jc w:val="both"/>
        <w:rPr>
          <w:rFonts w:ascii="Palatino Linotype" w:hAnsi="Palatino Linotype" w:cs="Times New Roman"/>
        </w:rPr>
      </w:pPr>
      <w:r>
        <w:rPr>
          <w:rFonts w:ascii="Palatino Linotype" w:hAnsi="Palatino Linotype" w:cs="Times New Roman"/>
        </w:rPr>
        <w:t xml:space="preserve">President       Judith </w:t>
      </w:r>
      <w:proofErr w:type="gramStart"/>
      <w:r>
        <w:rPr>
          <w:rFonts w:ascii="Palatino Linotype" w:hAnsi="Palatino Linotype" w:cs="Times New Roman"/>
        </w:rPr>
        <w:t>Grieve  6775</w:t>
      </w:r>
      <w:proofErr w:type="gramEnd"/>
      <w:r>
        <w:rPr>
          <w:rFonts w:ascii="Palatino Linotype" w:hAnsi="Palatino Linotype" w:cs="Times New Roman"/>
        </w:rPr>
        <w:t xml:space="preserve"> 1205</w:t>
      </w:r>
      <w:r>
        <w:rPr>
          <w:rFonts w:ascii="Palatino Linotype" w:hAnsi="Palatino Linotype" w:cs="Times New Roman"/>
        </w:rPr>
        <w:tab/>
      </w:r>
      <w:r>
        <w:rPr>
          <w:rFonts w:ascii="Palatino Linotype" w:hAnsi="Palatino Linotype" w:cs="Times New Roman"/>
        </w:rPr>
        <w:tab/>
        <w:t xml:space="preserve"> Newsletter Editors  *Judith Grieve</w:t>
      </w:r>
    </w:p>
    <w:p w14:paraId="0357B033" w14:textId="7EF45A46" w:rsidR="004553E7" w:rsidRDefault="004553E7" w:rsidP="00C21DC2">
      <w:pPr>
        <w:pStyle w:val="NoSpacing"/>
        <w:jc w:val="both"/>
        <w:rPr>
          <w:rFonts w:ascii="Palatino Linotype" w:hAnsi="Palatino Linotype" w:cs="Times New Roman"/>
        </w:rPr>
      </w:pPr>
      <w:r>
        <w:rPr>
          <w:rFonts w:ascii="Palatino Linotype" w:hAnsi="Palatino Linotype" w:cs="Times New Roman"/>
        </w:rPr>
        <w:t xml:space="preserve">Secretary       Sue Tanner </w:t>
      </w:r>
      <w:r w:rsidR="00965C8B">
        <w:rPr>
          <w:rFonts w:ascii="Palatino Linotype" w:hAnsi="Palatino Linotype" w:cs="Times New Roman"/>
        </w:rPr>
        <w:t xml:space="preserve">  </w:t>
      </w:r>
      <w:r>
        <w:rPr>
          <w:rFonts w:ascii="Palatino Linotype" w:hAnsi="Palatino Linotype" w:cs="Times New Roman"/>
        </w:rPr>
        <w:t xml:space="preserve">0439240348                                            </w:t>
      </w:r>
      <w:r>
        <w:rPr>
          <w:rFonts w:ascii="Palatino Linotype" w:hAnsi="Palatino Linotype" w:cs="Times New Roman"/>
        </w:rPr>
        <w:tab/>
        <w:t xml:space="preserve">            Ruth Thomas </w:t>
      </w:r>
    </w:p>
    <w:p w14:paraId="560F33C5" w14:textId="53AD498C" w:rsidR="004553E7" w:rsidRDefault="004553E7" w:rsidP="00C21DC2">
      <w:pPr>
        <w:pStyle w:val="NoSpacing"/>
        <w:jc w:val="both"/>
        <w:rPr>
          <w:rFonts w:ascii="Palatino Linotype" w:hAnsi="Palatino Linotype" w:cs="Times New Roman"/>
        </w:rPr>
      </w:pPr>
      <w:r>
        <w:rPr>
          <w:rFonts w:ascii="Palatino Linotype" w:hAnsi="Palatino Linotype" w:cs="Times New Roman"/>
        </w:rPr>
        <w:t xml:space="preserve">Treasurer      John </w:t>
      </w:r>
      <w:proofErr w:type="gramStart"/>
      <w:r>
        <w:rPr>
          <w:rFonts w:ascii="Palatino Linotype" w:hAnsi="Palatino Linotype" w:cs="Times New Roman"/>
        </w:rPr>
        <w:t>Burrell  0438187848</w:t>
      </w:r>
      <w:proofErr w:type="gramEnd"/>
    </w:p>
    <w:p w14:paraId="39EB544E" w14:textId="140E0303" w:rsidR="005D2011" w:rsidRDefault="005D2011" w:rsidP="00C21DC2">
      <w:pPr>
        <w:pStyle w:val="NoSpacing"/>
        <w:jc w:val="both"/>
        <w:rPr>
          <w:rFonts w:ascii="Palatino Linotype" w:hAnsi="Palatino Linotype" w:cs="Times New Roman"/>
        </w:rPr>
      </w:pPr>
    </w:p>
    <w:p w14:paraId="52262827" w14:textId="228AFAD6" w:rsidR="002535EF" w:rsidRDefault="002535EF" w:rsidP="00C21DC2"/>
    <w:p w14:paraId="48C59E43" w14:textId="331762FA" w:rsidR="004553E7" w:rsidRPr="00C21DC2" w:rsidRDefault="004553E7" w:rsidP="00C21DC2">
      <w:pPr>
        <w:jc w:val="center"/>
        <w:rPr>
          <w:b/>
          <w:bCs/>
        </w:rPr>
      </w:pPr>
      <w:r w:rsidRPr="00C21DC2">
        <w:rPr>
          <w:b/>
          <w:bCs/>
        </w:rPr>
        <w:t xml:space="preserve">Newsletter for </w:t>
      </w:r>
      <w:r w:rsidR="001A10EC" w:rsidRPr="00C21DC2">
        <w:rPr>
          <w:b/>
          <w:bCs/>
        </w:rPr>
        <w:t xml:space="preserve">June </w:t>
      </w:r>
      <w:r w:rsidRPr="00C21DC2">
        <w:rPr>
          <w:b/>
          <w:bCs/>
        </w:rPr>
        <w:t>2021</w:t>
      </w:r>
    </w:p>
    <w:p w14:paraId="233CF11B" w14:textId="30DABCBF" w:rsidR="005D2011" w:rsidRDefault="005D2011" w:rsidP="00C21DC2">
      <w:pPr>
        <w:rPr>
          <w:b/>
          <w:bCs/>
        </w:rPr>
      </w:pPr>
      <w:r w:rsidRPr="005D2011">
        <w:t xml:space="preserve">The </w:t>
      </w:r>
      <w:r>
        <w:t>J</w:t>
      </w:r>
      <w:r w:rsidRPr="005D2011">
        <w:t xml:space="preserve">une meeting </w:t>
      </w:r>
      <w:r>
        <w:t xml:space="preserve">of the Society </w:t>
      </w:r>
      <w:r w:rsidRPr="005D2011">
        <w:t>will be held at</w:t>
      </w:r>
      <w:r>
        <w:rPr>
          <w:b/>
          <w:bCs/>
        </w:rPr>
        <w:t xml:space="preserve"> </w:t>
      </w:r>
      <w:r w:rsidRPr="005D2011">
        <w:rPr>
          <w:b/>
          <w:bCs/>
        </w:rPr>
        <w:t>7.30pm on Tuesday, 15th June</w:t>
      </w:r>
      <w:r>
        <w:rPr>
          <w:b/>
          <w:bCs/>
        </w:rPr>
        <w:t xml:space="preserve"> at Dumaresq Chamber</w:t>
      </w:r>
      <w:r w:rsidR="000E21AF">
        <w:rPr>
          <w:b/>
          <w:bCs/>
        </w:rPr>
        <w:t>s</w:t>
      </w:r>
      <w:r w:rsidR="00694829">
        <w:rPr>
          <w:b/>
          <w:bCs/>
        </w:rPr>
        <w:t xml:space="preserve"> </w:t>
      </w:r>
      <w:proofErr w:type="gramStart"/>
      <w:r>
        <w:t>The</w:t>
      </w:r>
      <w:proofErr w:type="gramEnd"/>
      <w:r>
        <w:t xml:space="preserve"> guest speaker will be </w:t>
      </w:r>
      <w:r w:rsidRPr="00C21DC2">
        <w:rPr>
          <w:b/>
          <w:bCs/>
        </w:rPr>
        <w:t>Wayne Hoppe</w:t>
      </w:r>
      <w:r>
        <w:t xml:space="preserve">, President of the Armidale Family History Group Inc. and he will speak about </w:t>
      </w:r>
      <w:r w:rsidR="00694829">
        <w:t>an</w:t>
      </w:r>
      <w:r>
        <w:t xml:space="preserve"> in-depth study he has carried out on the development of a small village, entitled -</w:t>
      </w:r>
      <w:r>
        <w:rPr>
          <w:b/>
          <w:bCs/>
        </w:rPr>
        <w:t xml:space="preserve"> </w:t>
      </w:r>
    </w:p>
    <w:p w14:paraId="0CF3456F" w14:textId="723A6A6C" w:rsidR="000E21AF" w:rsidRDefault="000E21AF" w:rsidP="00694829">
      <w:pPr>
        <w:jc w:val="center"/>
        <w:rPr>
          <w:b/>
          <w:bCs/>
        </w:rPr>
      </w:pPr>
      <w:r>
        <w:rPr>
          <w:b/>
          <w:bCs/>
        </w:rPr>
        <w:t>A Typical Rural Community circa 1900, Georges Creek, Bundarra</w:t>
      </w:r>
    </w:p>
    <w:p w14:paraId="4611A0E1" w14:textId="2D55A417" w:rsidR="000E21AF" w:rsidRDefault="000E21AF" w:rsidP="00C21DC2">
      <w:pPr>
        <w:rPr>
          <w:b/>
          <w:bCs/>
        </w:rPr>
      </w:pPr>
    </w:p>
    <w:p w14:paraId="0B0EB7E8" w14:textId="10F4BD8B" w:rsidR="000E7994" w:rsidRDefault="000E21AF" w:rsidP="00C21DC2">
      <w:r>
        <w:rPr>
          <w:b/>
          <w:bCs/>
        </w:rPr>
        <w:t xml:space="preserve">The Centenary of the Church of All Saints, </w:t>
      </w:r>
      <w:proofErr w:type="spellStart"/>
      <w:r>
        <w:rPr>
          <w:b/>
          <w:bCs/>
        </w:rPr>
        <w:t>Gostwyck</w:t>
      </w:r>
      <w:proofErr w:type="spellEnd"/>
      <w:r>
        <w:rPr>
          <w:b/>
          <w:bCs/>
        </w:rPr>
        <w:t xml:space="preserve">:  </w:t>
      </w:r>
      <w:r w:rsidRPr="000E21AF">
        <w:t>This event celebrated the</w:t>
      </w:r>
      <w:r>
        <w:t xml:space="preserve"> erection of the picturesque Chapel </w:t>
      </w:r>
      <w:r w:rsidR="00C21DC2">
        <w:t>i</w:t>
      </w:r>
      <w:r>
        <w:t>n 1921 as a memorial to Major Clive Collingwood Dangar MC by his wife Nora</w:t>
      </w:r>
      <w:r w:rsidR="00C21DC2">
        <w:t>,</w:t>
      </w:r>
      <w:r>
        <w:t xml:space="preserve"> </w:t>
      </w:r>
      <w:proofErr w:type="gramStart"/>
      <w:r>
        <w:t>family</w:t>
      </w:r>
      <w:proofErr w:type="gramEnd"/>
      <w:r>
        <w:t xml:space="preserve"> and friends. In the brochure compiled for the event,</w:t>
      </w:r>
      <w:r w:rsidR="00F50E79">
        <w:t xml:space="preserve"> i</w:t>
      </w:r>
      <w:r>
        <w:t>t was noted that,</w:t>
      </w:r>
      <w:r w:rsidR="000E7994">
        <w:t xml:space="preserve"> i</w:t>
      </w:r>
      <w:r>
        <w:t xml:space="preserve">n 1832 Edward </w:t>
      </w:r>
      <w:proofErr w:type="spellStart"/>
      <w:r>
        <w:t>Gostwyck</w:t>
      </w:r>
      <w:proofErr w:type="spellEnd"/>
      <w:r>
        <w:t xml:space="preserve"> Corey and William Dangar jointly selected a large area of land</w:t>
      </w:r>
      <w:r w:rsidR="000E7994">
        <w:t xml:space="preserve"> and in </w:t>
      </w:r>
      <w:r>
        <w:t xml:space="preserve">1834 </w:t>
      </w:r>
      <w:r w:rsidR="000E7994">
        <w:t xml:space="preserve">when </w:t>
      </w:r>
      <w:r>
        <w:t>the</w:t>
      </w:r>
      <w:r w:rsidR="00F50E79">
        <w:t>ir</w:t>
      </w:r>
      <w:r>
        <w:t xml:space="preserve"> partnership</w:t>
      </w:r>
      <w:r w:rsidR="000E7994">
        <w:t xml:space="preserve"> </w:t>
      </w:r>
      <w:r w:rsidR="00F50E79">
        <w:t xml:space="preserve">dissolved, </w:t>
      </w:r>
      <w:r>
        <w:t>William sold hi</w:t>
      </w:r>
      <w:r w:rsidR="000E7994">
        <w:t>s</w:t>
      </w:r>
      <w:r>
        <w:t xml:space="preserve"> portion to his brother, Henry</w:t>
      </w:r>
      <w:r w:rsidR="000E7994">
        <w:t>.  This became known as '</w:t>
      </w:r>
      <w:proofErr w:type="spellStart"/>
      <w:r w:rsidR="000E7994">
        <w:t>Gostwyck</w:t>
      </w:r>
      <w:proofErr w:type="spellEnd"/>
      <w:r w:rsidR="000E7994">
        <w:t xml:space="preserve">' and passed to Henry's fourth son, Augustus Albert Dangar, then to </w:t>
      </w:r>
      <w:r w:rsidR="00F50E79">
        <w:t>A.A.'s</w:t>
      </w:r>
      <w:r w:rsidR="00C21DC2">
        <w:t xml:space="preserve"> </w:t>
      </w:r>
      <w:r w:rsidR="00F50E79">
        <w:t>f</w:t>
      </w:r>
      <w:r w:rsidR="000E7994">
        <w:t>ourth son, Clive Collingwood Dangar. C</w:t>
      </w:r>
      <w:r w:rsidR="00C21DC2">
        <w:t>live</w:t>
      </w:r>
      <w:r w:rsidR="000E7994">
        <w:t xml:space="preserve"> (1882-191</w:t>
      </w:r>
      <w:r w:rsidR="00F50E79">
        <w:t>8</w:t>
      </w:r>
      <w:r w:rsidR="000E7994">
        <w:t>) attended TAS, went to England</w:t>
      </w:r>
      <w:r w:rsidR="00C21DC2">
        <w:t xml:space="preserve">, </w:t>
      </w:r>
      <w:r w:rsidR="00F50E79">
        <w:t>j</w:t>
      </w:r>
      <w:r w:rsidR="000E7994">
        <w:t xml:space="preserve">oined the Duke of Wellington's West Riding </w:t>
      </w:r>
      <w:proofErr w:type="gramStart"/>
      <w:r w:rsidR="000E7994">
        <w:t>Regiment</w:t>
      </w:r>
      <w:proofErr w:type="gramEnd"/>
      <w:r w:rsidR="000E7994">
        <w:t xml:space="preserve"> and served </w:t>
      </w:r>
      <w:r w:rsidR="00F50E79">
        <w:t>i</w:t>
      </w:r>
      <w:r w:rsidR="000E7994">
        <w:t xml:space="preserve">n the Boer War. He was transferred to the 13th Hussars and served </w:t>
      </w:r>
      <w:r w:rsidR="00F50E79">
        <w:t>i</w:t>
      </w:r>
      <w:r w:rsidR="000E7994">
        <w:t>n India before returning to '</w:t>
      </w:r>
      <w:proofErr w:type="spellStart"/>
      <w:r w:rsidR="000E7994">
        <w:t>Gostwyck</w:t>
      </w:r>
      <w:proofErr w:type="spellEnd"/>
      <w:r w:rsidR="000E7994">
        <w:t>' in 1909</w:t>
      </w:r>
      <w:r w:rsidR="00F50E79">
        <w:t>,</w:t>
      </w:r>
      <w:r w:rsidR="000E7994">
        <w:t xml:space="preserve"> </w:t>
      </w:r>
      <w:r w:rsidR="00F50E79">
        <w:t xml:space="preserve">then </w:t>
      </w:r>
      <w:r w:rsidR="000E7994">
        <w:t>married and had two daughters.  The fami</w:t>
      </w:r>
      <w:r w:rsidR="00F50E79">
        <w:t>l</w:t>
      </w:r>
      <w:r w:rsidR="000E7994">
        <w:t>y sai</w:t>
      </w:r>
      <w:r w:rsidR="00F50E79">
        <w:t>l</w:t>
      </w:r>
      <w:r w:rsidR="000E7994">
        <w:t>ed to Eng</w:t>
      </w:r>
      <w:r w:rsidR="00467394">
        <w:t>l</w:t>
      </w:r>
      <w:r w:rsidR="000E7994">
        <w:t>an</w:t>
      </w:r>
      <w:r w:rsidR="00467394">
        <w:t>d</w:t>
      </w:r>
      <w:r w:rsidR="00F50E79">
        <w:t xml:space="preserve"> i</w:t>
      </w:r>
      <w:r w:rsidR="000E7994">
        <w:t>n 1915</w:t>
      </w:r>
      <w:r w:rsidR="00467394">
        <w:t>,</w:t>
      </w:r>
      <w:r w:rsidR="00F50E79">
        <w:t xml:space="preserve"> </w:t>
      </w:r>
      <w:r w:rsidR="000E7994">
        <w:t>Clive re-joined his regiment</w:t>
      </w:r>
      <w:r w:rsidR="00467394">
        <w:t xml:space="preserve"> and </w:t>
      </w:r>
      <w:r w:rsidR="000E7994">
        <w:t xml:space="preserve">was </w:t>
      </w:r>
      <w:r w:rsidR="00F50E79">
        <w:t xml:space="preserve">then </w:t>
      </w:r>
      <w:r w:rsidR="000E7994">
        <w:t xml:space="preserve">transferred to Egypt </w:t>
      </w:r>
      <w:r w:rsidR="00F50E79">
        <w:t>as Assistant Brigade Major with the Third Australian Light Horse.  Wounded</w:t>
      </w:r>
      <w:r w:rsidR="00C21DC2">
        <w:t xml:space="preserve"> i</w:t>
      </w:r>
      <w:r w:rsidR="00F50E79">
        <w:t>n Gaza in April 1917, he was sent home to Australia to recuperate, but died in hospital a day after arrival with his family in Melbourne.</w:t>
      </w:r>
    </w:p>
    <w:p w14:paraId="7BFF6FD6" w14:textId="11725C42" w:rsidR="00EF2513" w:rsidRDefault="00EF2513" w:rsidP="00C21DC2"/>
    <w:p w14:paraId="27C987C8" w14:textId="5FCE321B" w:rsidR="00C21DC2" w:rsidRDefault="00EF2513" w:rsidP="00C21DC2">
      <w:r>
        <w:rPr>
          <w:b/>
          <w:bCs/>
        </w:rPr>
        <w:t xml:space="preserve">Centenary of the Empire Day Unveiling of the </w:t>
      </w:r>
      <w:proofErr w:type="spellStart"/>
      <w:r>
        <w:rPr>
          <w:b/>
          <w:bCs/>
        </w:rPr>
        <w:t>Dangarsleigh</w:t>
      </w:r>
      <w:proofErr w:type="spellEnd"/>
      <w:r>
        <w:rPr>
          <w:b/>
          <w:bCs/>
        </w:rPr>
        <w:t xml:space="preserve"> Monument: </w:t>
      </w:r>
      <w:r w:rsidRPr="00EF2513">
        <w:t>On</w:t>
      </w:r>
      <w:r>
        <w:t xml:space="preserve"> 24th May 2021, this celebration attracted over 300 people </w:t>
      </w:r>
      <w:r w:rsidR="00C21DC2">
        <w:t xml:space="preserve">to </w:t>
      </w:r>
      <w:r>
        <w:t xml:space="preserve">pay tribute to Mr Alfred </w:t>
      </w:r>
      <w:proofErr w:type="spellStart"/>
      <w:r>
        <w:t>Haroldston</w:t>
      </w:r>
      <w:proofErr w:type="spellEnd"/>
      <w:r>
        <w:t xml:space="preserve"> Perrott's vision and creativity and to the builder, Mark Roberts who constructed this unique and spectacular monument </w:t>
      </w:r>
      <w:r w:rsidR="008F2F86">
        <w:t xml:space="preserve">dedicated </w:t>
      </w:r>
      <w:r>
        <w:t>to ' the men who went west' in the First World War.  Two photo</w:t>
      </w:r>
      <w:r w:rsidR="00C21DC2">
        <w:t>s</w:t>
      </w:r>
      <w:r>
        <w:t xml:space="preserve"> record </w:t>
      </w:r>
      <w:r w:rsidR="00C21DC2">
        <w:t xml:space="preserve">the </w:t>
      </w:r>
      <w:r>
        <w:t>1921</w:t>
      </w:r>
      <w:r w:rsidR="003A53F2">
        <w:t xml:space="preserve"> event</w:t>
      </w:r>
      <w:r w:rsidR="00C21DC2">
        <w:t xml:space="preserve">, </w:t>
      </w:r>
      <w:r>
        <w:t xml:space="preserve">a </w:t>
      </w:r>
      <w:proofErr w:type="gramStart"/>
      <w:r>
        <w:t>galaxy</w:t>
      </w:r>
      <w:r w:rsidR="00694829">
        <w:t xml:space="preserve"> </w:t>
      </w:r>
      <w:r>
        <w:t xml:space="preserve"> </w:t>
      </w:r>
      <w:r w:rsidR="00C21DC2">
        <w:t>from</w:t>
      </w:r>
      <w:proofErr w:type="gramEnd"/>
      <w:r w:rsidR="00C21DC2">
        <w:t xml:space="preserve"> 2021!</w:t>
      </w:r>
    </w:p>
    <w:p w14:paraId="6B49F8A9" w14:textId="67439C21" w:rsidR="00EF2513" w:rsidRPr="00EF2513" w:rsidRDefault="00C21DC2" w:rsidP="00C21DC2">
      <w:r>
        <w:t xml:space="preserve"> </w:t>
      </w:r>
    </w:p>
    <w:p w14:paraId="7990AAFB" w14:textId="334614B4" w:rsidR="00120E72" w:rsidRDefault="00467394" w:rsidP="00C21DC2">
      <w:r>
        <w:rPr>
          <w:b/>
          <w:bCs/>
        </w:rPr>
        <w:t>A Trip Down Memory Lane:</w:t>
      </w:r>
      <w:r w:rsidR="000E7994">
        <w:t xml:space="preserve">  </w:t>
      </w:r>
      <w:r w:rsidR="00120E72">
        <w:t xml:space="preserve">Topics for </w:t>
      </w:r>
      <w:r w:rsidR="00382CAF">
        <w:t xml:space="preserve">June </w:t>
      </w:r>
      <w:r w:rsidR="00120E72">
        <w:t>meetings each decade.</w:t>
      </w:r>
    </w:p>
    <w:p w14:paraId="72EE2DB1" w14:textId="77777777" w:rsidR="00382CAF" w:rsidRDefault="00120E72" w:rsidP="00C21DC2">
      <w:r>
        <w:t>1961</w:t>
      </w:r>
      <w:r w:rsidR="00382CAF">
        <w:t xml:space="preserve"> Mr L.A.J. Gilbert - Old Sydney</w:t>
      </w:r>
    </w:p>
    <w:p w14:paraId="40C63E88" w14:textId="77777777" w:rsidR="00382CAF" w:rsidRDefault="00382CAF" w:rsidP="00C21DC2">
      <w:r>
        <w:t>1971 Mr J. Wicks - The Colonial Career of Dr Robert Wardell</w:t>
      </w:r>
    </w:p>
    <w:p w14:paraId="71BDC260" w14:textId="77777777" w:rsidR="00382CAF" w:rsidRDefault="00382CAF" w:rsidP="00C21DC2">
      <w:proofErr w:type="gramStart"/>
      <w:r>
        <w:t>1981  Mrs</w:t>
      </w:r>
      <w:proofErr w:type="gramEnd"/>
      <w:r>
        <w:t xml:space="preserve"> Anne Harris - The History of 'Abington'</w:t>
      </w:r>
    </w:p>
    <w:p w14:paraId="2A772EC1" w14:textId="2485FBC4" w:rsidR="00382CAF" w:rsidRDefault="00382CAF" w:rsidP="00C21DC2">
      <w:proofErr w:type="gramStart"/>
      <w:r>
        <w:t>1991</w:t>
      </w:r>
      <w:r w:rsidR="005631F0">
        <w:t xml:space="preserve">  Mr</w:t>
      </w:r>
      <w:proofErr w:type="gramEnd"/>
      <w:r w:rsidR="005631F0">
        <w:t xml:space="preserve"> V. Evans - Ships, Cedar, and Settlers and the North Coast</w:t>
      </w:r>
    </w:p>
    <w:p w14:paraId="76AAEA1E" w14:textId="04BC1D65" w:rsidR="00382CAF" w:rsidRDefault="00382CAF" w:rsidP="00C21DC2">
      <w:proofErr w:type="gramStart"/>
      <w:r>
        <w:t xml:space="preserve">2001 </w:t>
      </w:r>
      <w:r w:rsidR="005631F0">
        <w:t xml:space="preserve"> Rev.</w:t>
      </w:r>
      <w:proofErr w:type="gramEnd"/>
      <w:r w:rsidR="005631F0">
        <w:t xml:space="preserve"> B. Flood - Armidale Catholic Primary Schools until the late 1880s </w:t>
      </w:r>
    </w:p>
    <w:p w14:paraId="4984E3B7" w14:textId="16AFCF3A" w:rsidR="000E21AF" w:rsidRDefault="00382CAF" w:rsidP="00C21DC2">
      <w:pPr>
        <w:rPr>
          <w:b/>
          <w:bCs/>
        </w:rPr>
      </w:pPr>
      <w:proofErr w:type="gramStart"/>
      <w:r>
        <w:t xml:space="preserve">2011  </w:t>
      </w:r>
      <w:r w:rsidR="005631F0">
        <w:t>Mr</w:t>
      </w:r>
      <w:proofErr w:type="gramEnd"/>
      <w:r w:rsidR="005631F0">
        <w:t xml:space="preserve"> G. Wilson - Armidale City Public School</w:t>
      </w:r>
      <w:r w:rsidR="00917416">
        <w:t xml:space="preserve"> -Brief History 1862 -1912</w:t>
      </w:r>
    </w:p>
    <w:p w14:paraId="2745903B" w14:textId="32BAF5A9" w:rsidR="000E21AF" w:rsidRDefault="000E21AF" w:rsidP="00C21DC2">
      <w:pPr>
        <w:rPr>
          <w:b/>
          <w:bCs/>
        </w:rPr>
      </w:pPr>
    </w:p>
    <w:p w14:paraId="496F2026" w14:textId="47311DC8" w:rsidR="000E21AF" w:rsidRDefault="000E21AF" w:rsidP="00C21DC2">
      <w:pPr>
        <w:rPr>
          <w:b/>
          <w:bCs/>
        </w:rPr>
      </w:pPr>
    </w:p>
    <w:p w14:paraId="4250628A" w14:textId="20E11CA7" w:rsidR="000E21AF" w:rsidRDefault="000E21AF" w:rsidP="00C21DC2">
      <w:pPr>
        <w:rPr>
          <w:b/>
          <w:bCs/>
        </w:rPr>
      </w:pPr>
    </w:p>
    <w:p w14:paraId="689ADD29" w14:textId="77777777" w:rsidR="001A10EC" w:rsidRDefault="001A10EC" w:rsidP="00C21DC2">
      <w:pPr>
        <w:rPr>
          <w:rFonts w:ascii="Times New Roman" w:hAnsi="Times New Roman" w:cs="Times New Roman"/>
          <w:szCs w:val="24"/>
        </w:rPr>
      </w:pPr>
      <w:r>
        <w:rPr>
          <w:rFonts w:ascii="Times New Roman" w:hAnsi="Times New Roman" w:cs="Times New Roman"/>
          <w:b/>
          <w:bCs/>
          <w:szCs w:val="24"/>
        </w:rPr>
        <w:t>Snippets of History</w:t>
      </w:r>
      <w:r>
        <w:rPr>
          <w:rFonts w:ascii="Times New Roman" w:hAnsi="Times New Roman" w:cs="Times New Roman"/>
          <w:szCs w:val="24"/>
        </w:rPr>
        <w:t>:</w:t>
      </w:r>
    </w:p>
    <w:p w14:paraId="18235752" w14:textId="55FBCA3F" w:rsidR="001A10EC" w:rsidRDefault="001A10EC" w:rsidP="00C21DC2">
      <w:pPr>
        <w:rPr>
          <w:rFonts w:ascii="Times New Roman" w:hAnsi="Times New Roman" w:cs="Times New Roman"/>
          <w:szCs w:val="24"/>
        </w:rPr>
      </w:pPr>
      <w:r>
        <w:rPr>
          <w:rFonts w:ascii="Times New Roman" w:hAnsi="Times New Roman" w:cs="Times New Roman"/>
          <w:szCs w:val="24"/>
        </w:rPr>
        <w:t xml:space="preserve"> </w:t>
      </w:r>
      <w:r>
        <w:rPr>
          <w:rFonts w:ascii="Times New Roman" w:hAnsi="Times New Roman" w:cs="Times New Roman"/>
          <w:b/>
          <w:bCs/>
          <w:szCs w:val="24"/>
        </w:rPr>
        <w:t xml:space="preserve">Roseneath/Flora Cottage </w:t>
      </w:r>
      <w:r>
        <w:rPr>
          <w:rFonts w:ascii="Times New Roman" w:hAnsi="Times New Roman" w:cs="Times New Roman"/>
          <w:szCs w:val="24"/>
        </w:rPr>
        <w:t xml:space="preserve">Thomas </w:t>
      </w:r>
      <w:proofErr w:type="gramStart"/>
      <w:r>
        <w:rPr>
          <w:rFonts w:ascii="Times New Roman" w:hAnsi="Times New Roman" w:cs="Times New Roman"/>
          <w:szCs w:val="24"/>
        </w:rPr>
        <w:t>Lamb,(</w:t>
      </w:r>
      <w:proofErr w:type="gramEnd"/>
      <w:r>
        <w:rPr>
          <w:rFonts w:ascii="Times New Roman" w:hAnsi="Times New Roman" w:cs="Times New Roman"/>
          <w:szCs w:val="24"/>
        </w:rPr>
        <w:t xml:space="preserve">1828-1888) from Cumberland met Gertrude Louisa Harris (183 – 1903)with her parents, on board the </w:t>
      </w:r>
      <w:r>
        <w:rPr>
          <w:rFonts w:ascii="Times New Roman" w:hAnsi="Times New Roman" w:cs="Times New Roman"/>
          <w:i/>
          <w:iCs/>
          <w:szCs w:val="24"/>
        </w:rPr>
        <w:t xml:space="preserve">Benjamin Elkins </w:t>
      </w:r>
      <w:r>
        <w:rPr>
          <w:rFonts w:ascii="Times New Roman" w:hAnsi="Times New Roman" w:cs="Times New Roman"/>
          <w:szCs w:val="24"/>
        </w:rPr>
        <w:t>on their voyage to Australia. After arrival on 15</w:t>
      </w:r>
      <w:r>
        <w:rPr>
          <w:rFonts w:ascii="Times New Roman" w:hAnsi="Times New Roman" w:cs="Times New Roman"/>
          <w:szCs w:val="24"/>
          <w:vertAlign w:val="superscript"/>
        </w:rPr>
        <w:t>th</w:t>
      </w:r>
      <w:r>
        <w:rPr>
          <w:rFonts w:ascii="Times New Roman" w:hAnsi="Times New Roman" w:cs="Times New Roman"/>
          <w:szCs w:val="24"/>
        </w:rPr>
        <w:t xml:space="preserve"> March 1852, Thomas went prospecting in the Goulburn district and Gertrude’s family set up in business in Sydney. By 1857 Thomas had returned and he married Gertrude. They settled in Armidale where Thomas worked as book clerk for storekeeper John Trim.  He received a grant of 24 acres on the south-east outskirts of the town, adjoining the northern boundary of Henry Dangar’s ‘</w:t>
      </w:r>
      <w:proofErr w:type="spellStart"/>
      <w:r>
        <w:rPr>
          <w:rFonts w:ascii="Times New Roman" w:hAnsi="Times New Roman" w:cs="Times New Roman"/>
          <w:szCs w:val="24"/>
        </w:rPr>
        <w:t>Gostwy</w:t>
      </w:r>
      <w:r w:rsidR="00382CAF">
        <w:rPr>
          <w:rFonts w:ascii="Times New Roman" w:hAnsi="Times New Roman" w:cs="Times New Roman"/>
          <w:szCs w:val="24"/>
        </w:rPr>
        <w:t>c</w:t>
      </w:r>
      <w:r>
        <w:rPr>
          <w:rFonts w:ascii="Times New Roman" w:hAnsi="Times New Roman" w:cs="Times New Roman"/>
          <w:szCs w:val="24"/>
        </w:rPr>
        <w:t>k</w:t>
      </w:r>
      <w:proofErr w:type="spellEnd"/>
      <w:r>
        <w:rPr>
          <w:rFonts w:ascii="Times New Roman" w:hAnsi="Times New Roman" w:cs="Times New Roman"/>
          <w:szCs w:val="24"/>
        </w:rPr>
        <w:t xml:space="preserve"> Station where he built a two-storey brick house on basalt foundations, said to have been designed by Newcastle architect H.G. </w:t>
      </w:r>
      <w:proofErr w:type="spellStart"/>
      <w:r>
        <w:rPr>
          <w:rFonts w:ascii="Times New Roman" w:hAnsi="Times New Roman" w:cs="Times New Roman"/>
          <w:szCs w:val="24"/>
        </w:rPr>
        <w:t>Castledene</w:t>
      </w:r>
      <w:proofErr w:type="spellEnd"/>
      <w:r>
        <w:rPr>
          <w:rFonts w:ascii="Times New Roman" w:hAnsi="Times New Roman" w:cs="Times New Roman"/>
          <w:szCs w:val="24"/>
        </w:rPr>
        <w:t xml:space="preserve">.  They named it ‘Flora Cottage’, took up farming, built stables, pig sties, </w:t>
      </w:r>
      <w:proofErr w:type="spellStart"/>
      <w:r>
        <w:rPr>
          <w:rFonts w:ascii="Times New Roman" w:hAnsi="Times New Roman" w:cs="Times New Roman"/>
          <w:szCs w:val="24"/>
        </w:rPr>
        <w:t>fowlhouses</w:t>
      </w:r>
      <w:proofErr w:type="spellEnd"/>
      <w:r>
        <w:rPr>
          <w:rFonts w:ascii="Times New Roman" w:hAnsi="Times New Roman" w:cs="Times New Roman"/>
          <w:szCs w:val="24"/>
        </w:rPr>
        <w:t xml:space="preserve"> and commenced to develop the garden area with fruit trees, vegetable gardens, large trees and ornamental shrubs and plants. Their family of 3 boys and 6 girls were all born in Armidale. </w:t>
      </w:r>
    </w:p>
    <w:p w14:paraId="1ED9AE12" w14:textId="71E37226" w:rsidR="001A10EC" w:rsidRDefault="001A10EC" w:rsidP="00C21DC2">
      <w:pPr>
        <w:rPr>
          <w:rFonts w:ascii="Times New Roman" w:hAnsi="Times New Roman" w:cs="Times New Roman"/>
          <w:szCs w:val="24"/>
        </w:rPr>
      </w:pPr>
      <w:r>
        <w:rPr>
          <w:rFonts w:ascii="Times New Roman" w:hAnsi="Times New Roman" w:cs="Times New Roman"/>
          <w:szCs w:val="24"/>
        </w:rPr>
        <w:t xml:space="preserve">In January 1864 Thomas took up the position of Town Clerk for the newly formed Armidale Borough Council, Armidale having been gazetted as a Municipality in 1863. He faithfully carried out his duties and was well-liked and respected.  During 1866 he was reported to be ill, absent from work and obviously under the influence of alcohol at Council meetings, being unable to record minutes, which resulted in his suspension.  His apology was accepted, along with his pledge to abstain for six months and he was re- instated and re-appointed in March 1868/69. However, in May 1869 he was again suspended and in an ‘unfit state for duty’.  In response to a letter of apology and excuse of ‘family problems’ which included ‘a houseful of sick children without anyone to look after them, and a wife sick and away from home whom I am requested by doctors in Sydney to send for, without the means of doing so’, Aldermen Trim and Salmon each visited ‘Flora Cottage’.  They found ‘many small children in </w:t>
      </w:r>
      <w:proofErr w:type="gramStart"/>
      <w:r>
        <w:rPr>
          <w:rFonts w:ascii="Times New Roman" w:hAnsi="Times New Roman" w:cs="Times New Roman"/>
          <w:szCs w:val="24"/>
        </w:rPr>
        <w:t>a very bad</w:t>
      </w:r>
      <w:proofErr w:type="gramEnd"/>
      <w:r>
        <w:rPr>
          <w:rFonts w:ascii="Times New Roman" w:hAnsi="Times New Roman" w:cs="Times New Roman"/>
          <w:szCs w:val="24"/>
        </w:rPr>
        <w:t xml:space="preserve"> state indeed’, and Mr Lamb lying with a couple of sacks over him in a state which made it doubtful if he would live till next morning’. With considerable regret, Council voted against re-instating Mr Lamb. In a letter to his mother dated 10/2/1870, Thomas told of his being taken ill with rheumatic fever and losing the use of his legs, Gertrude needing to spend 7 months in Sydney after her last confinement and seven children needing care. He added that he had since been duped by his Uncle Dick and having mor</w:t>
      </w:r>
      <w:r w:rsidR="003A53F2">
        <w:rPr>
          <w:rFonts w:ascii="Times New Roman" w:hAnsi="Times New Roman" w:cs="Times New Roman"/>
          <w:szCs w:val="24"/>
        </w:rPr>
        <w:t>tg</w:t>
      </w:r>
      <w:r>
        <w:rPr>
          <w:rFonts w:ascii="Times New Roman" w:hAnsi="Times New Roman" w:cs="Times New Roman"/>
          <w:szCs w:val="24"/>
        </w:rPr>
        <w:t xml:space="preserve">aged ‘Flora Cottage’ to help him, lost the farm.  </w:t>
      </w:r>
    </w:p>
    <w:p w14:paraId="1FF7B4BE" w14:textId="023B758B" w:rsidR="001A10EC" w:rsidRDefault="001A10EC" w:rsidP="00C21DC2">
      <w:pPr>
        <w:rPr>
          <w:rFonts w:ascii="Times New Roman" w:hAnsi="Times New Roman" w:cs="Times New Roman"/>
          <w:szCs w:val="24"/>
        </w:rPr>
      </w:pPr>
      <w:r>
        <w:rPr>
          <w:rFonts w:ascii="Times New Roman" w:hAnsi="Times New Roman" w:cs="Times New Roman"/>
          <w:szCs w:val="24"/>
        </w:rPr>
        <w:t xml:space="preserve">On 23 September 1865 the sale was </w:t>
      </w:r>
      <w:proofErr w:type="gramStart"/>
      <w:r>
        <w:rPr>
          <w:rFonts w:ascii="Times New Roman" w:hAnsi="Times New Roman" w:cs="Times New Roman"/>
          <w:szCs w:val="24"/>
        </w:rPr>
        <w:t>advertised</w:t>
      </w:r>
      <w:proofErr w:type="gramEnd"/>
      <w:r>
        <w:rPr>
          <w:rFonts w:ascii="Times New Roman" w:hAnsi="Times New Roman" w:cs="Times New Roman"/>
          <w:szCs w:val="24"/>
        </w:rPr>
        <w:t xml:space="preserve"> and Thomas’ cousin (Mr Lamb) came up from Sydney and as the only bidder, purchased it for 250 pounds. In 1866 it was sold to John McNeil Simpson, surveyor, became known as ‘Roseneath’ and was increased to a holding of 144 acres. Thomas, who continued to be valued for his bookkeeping and valuation skills, lived with his family at ‘Willow Cottage</w:t>
      </w:r>
      <w:r w:rsidR="003A53F2">
        <w:rPr>
          <w:rFonts w:ascii="Times New Roman" w:hAnsi="Times New Roman" w:cs="Times New Roman"/>
          <w:szCs w:val="24"/>
        </w:rPr>
        <w:t>’</w:t>
      </w:r>
      <w:r>
        <w:rPr>
          <w:rFonts w:ascii="Times New Roman" w:hAnsi="Times New Roman" w:cs="Times New Roman"/>
          <w:szCs w:val="24"/>
        </w:rPr>
        <w:t>, ‘</w:t>
      </w:r>
      <w:proofErr w:type="spellStart"/>
      <w:r>
        <w:rPr>
          <w:rFonts w:ascii="Times New Roman" w:hAnsi="Times New Roman" w:cs="Times New Roman"/>
          <w:szCs w:val="24"/>
        </w:rPr>
        <w:t>Haroldston</w:t>
      </w:r>
      <w:proofErr w:type="spellEnd"/>
      <w:r>
        <w:rPr>
          <w:rFonts w:ascii="Times New Roman" w:hAnsi="Times New Roman" w:cs="Times New Roman"/>
          <w:szCs w:val="24"/>
        </w:rPr>
        <w:t>’, Kelly’s Plains, where he died</w:t>
      </w:r>
      <w:r w:rsidR="003A53F2">
        <w:rPr>
          <w:rFonts w:ascii="Times New Roman" w:hAnsi="Times New Roman" w:cs="Times New Roman"/>
          <w:szCs w:val="24"/>
        </w:rPr>
        <w:t xml:space="preserve"> in 1888</w:t>
      </w:r>
      <w:r>
        <w:rPr>
          <w:rFonts w:ascii="Times New Roman" w:hAnsi="Times New Roman" w:cs="Times New Roman"/>
          <w:szCs w:val="24"/>
        </w:rPr>
        <w:t xml:space="preserve">, having been paralysed for 8 years. In </w:t>
      </w:r>
      <w:r>
        <w:rPr>
          <w:rFonts w:ascii="Times New Roman" w:hAnsi="Times New Roman" w:cs="Times New Roman"/>
          <w:i/>
          <w:iCs/>
          <w:szCs w:val="24"/>
        </w:rPr>
        <w:t xml:space="preserve">AE </w:t>
      </w:r>
      <w:r>
        <w:rPr>
          <w:rFonts w:ascii="Times New Roman" w:hAnsi="Times New Roman" w:cs="Times New Roman"/>
          <w:szCs w:val="24"/>
        </w:rPr>
        <w:t xml:space="preserve">3/5/1873, the stables and </w:t>
      </w:r>
      <w:proofErr w:type="spellStart"/>
      <w:r>
        <w:rPr>
          <w:rFonts w:ascii="Times New Roman" w:hAnsi="Times New Roman" w:cs="Times New Roman"/>
          <w:szCs w:val="24"/>
        </w:rPr>
        <w:t>coachhouse</w:t>
      </w:r>
      <w:proofErr w:type="spellEnd"/>
      <w:r>
        <w:rPr>
          <w:rFonts w:ascii="Times New Roman" w:hAnsi="Times New Roman" w:cs="Times New Roman"/>
          <w:szCs w:val="24"/>
        </w:rPr>
        <w:t xml:space="preserve"> are noted as ‘unique for their substantiality, being built of basalt obtained from a quarry just outside the premises’ and that “Roseneath’ is one of the most desirable country residences in the vicinity of Armidale’. In 1877 Mrs Agnes Scott from Walcha purchased the property and following her death in 1885, ‘Roseneath’ was purchased by her grand-daughter, Marion, wife of solicitor John Adam McDonald. McDonald family members lived there until 1966 when the house on four acres was sold to Charles Henderson, who undertook extensive renovations.</w:t>
      </w:r>
    </w:p>
    <w:p w14:paraId="2601A04D" w14:textId="77777777" w:rsidR="004553E7" w:rsidRDefault="004553E7" w:rsidP="009868C1">
      <w:pPr>
        <w:rPr>
          <w:b/>
          <w:bCs/>
        </w:rPr>
      </w:pPr>
    </w:p>
    <w:sectPr w:rsidR="004553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4D"/>
    <w:family w:val="auto"/>
    <w:notTrueType/>
    <w:pitch w:val="default"/>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5EF"/>
    <w:rsid w:val="00062E7E"/>
    <w:rsid w:val="000B77AE"/>
    <w:rsid w:val="000E21AF"/>
    <w:rsid w:val="000E7994"/>
    <w:rsid w:val="00104BC7"/>
    <w:rsid w:val="00120E72"/>
    <w:rsid w:val="00165DC1"/>
    <w:rsid w:val="00187875"/>
    <w:rsid w:val="001A10EC"/>
    <w:rsid w:val="001D4806"/>
    <w:rsid w:val="001E4198"/>
    <w:rsid w:val="00240782"/>
    <w:rsid w:val="002535EF"/>
    <w:rsid w:val="00291D8C"/>
    <w:rsid w:val="002E26B7"/>
    <w:rsid w:val="00335B22"/>
    <w:rsid w:val="00382CAF"/>
    <w:rsid w:val="003A53F2"/>
    <w:rsid w:val="003A56C3"/>
    <w:rsid w:val="0044000C"/>
    <w:rsid w:val="004553E7"/>
    <w:rsid w:val="00467394"/>
    <w:rsid w:val="004A7BEC"/>
    <w:rsid w:val="004E23CF"/>
    <w:rsid w:val="00516E41"/>
    <w:rsid w:val="005631F0"/>
    <w:rsid w:val="0056417F"/>
    <w:rsid w:val="00586CAC"/>
    <w:rsid w:val="005D2011"/>
    <w:rsid w:val="005E5367"/>
    <w:rsid w:val="005F0B5B"/>
    <w:rsid w:val="005F2B83"/>
    <w:rsid w:val="00606802"/>
    <w:rsid w:val="006568E3"/>
    <w:rsid w:val="00694829"/>
    <w:rsid w:val="006F05AC"/>
    <w:rsid w:val="00773CEC"/>
    <w:rsid w:val="00814362"/>
    <w:rsid w:val="0083486E"/>
    <w:rsid w:val="008F2F86"/>
    <w:rsid w:val="009005C0"/>
    <w:rsid w:val="00904718"/>
    <w:rsid w:val="00906DC4"/>
    <w:rsid w:val="009079D3"/>
    <w:rsid w:val="00917416"/>
    <w:rsid w:val="00963B57"/>
    <w:rsid w:val="00965C8B"/>
    <w:rsid w:val="0096716A"/>
    <w:rsid w:val="009868C1"/>
    <w:rsid w:val="009E7301"/>
    <w:rsid w:val="00A0688A"/>
    <w:rsid w:val="00AA1544"/>
    <w:rsid w:val="00AE11E6"/>
    <w:rsid w:val="00B13318"/>
    <w:rsid w:val="00B43315"/>
    <w:rsid w:val="00BE1A1E"/>
    <w:rsid w:val="00C06731"/>
    <w:rsid w:val="00C11BD7"/>
    <w:rsid w:val="00C21DC2"/>
    <w:rsid w:val="00CB011F"/>
    <w:rsid w:val="00CB4B63"/>
    <w:rsid w:val="00D326F3"/>
    <w:rsid w:val="00D55836"/>
    <w:rsid w:val="00D71BFE"/>
    <w:rsid w:val="00E51233"/>
    <w:rsid w:val="00EF2513"/>
    <w:rsid w:val="00F1431F"/>
    <w:rsid w:val="00F50E79"/>
    <w:rsid w:val="00F66F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FA48F"/>
  <w15:chartTrackingRefBased/>
  <w15:docId w15:val="{7B67F20D-2999-4597-9C6B-DA182A7F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3E7"/>
    <w:pPr>
      <w:tabs>
        <w:tab w:val="right" w:pos="7780"/>
      </w:tabs>
      <w:spacing w:after="0" w:line="240" w:lineRule="auto"/>
      <w:jc w:val="both"/>
    </w:pPr>
    <w:rPr>
      <w:rFonts w:ascii="Palatino" w:eastAsia="Times New Roman" w:hAnsi="Palatino" w:cs="Palatino"/>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3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52936">
      <w:bodyDiv w:val="1"/>
      <w:marLeft w:val="0"/>
      <w:marRight w:val="0"/>
      <w:marTop w:val="0"/>
      <w:marBottom w:val="0"/>
      <w:divBdr>
        <w:top w:val="none" w:sz="0" w:space="0" w:color="auto"/>
        <w:left w:val="none" w:sz="0" w:space="0" w:color="auto"/>
        <w:bottom w:val="none" w:sz="0" w:space="0" w:color="auto"/>
        <w:right w:val="none" w:sz="0" w:space="0" w:color="auto"/>
      </w:divBdr>
    </w:div>
    <w:div w:id="163239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1532</TotalTime>
  <Pages>2</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Grieve</dc:creator>
  <cp:keywords/>
  <dc:description/>
  <cp:lastModifiedBy>Judy Grieve</cp:lastModifiedBy>
  <cp:revision>8</cp:revision>
  <cp:lastPrinted>2021-05-11T02:15:00Z</cp:lastPrinted>
  <dcterms:created xsi:type="dcterms:W3CDTF">2021-06-05T05:58:00Z</dcterms:created>
  <dcterms:modified xsi:type="dcterms:W3CDTF">2021-06-07T00:53:00Z</dcterms:modified>
</cp:coreProperties>
</file>